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D30F" w14:textId="77777777" w:rsidR="004C627C" w:rsidRDefault="00000000">
      <w:pPr>
        <w:spacing w:beforeLines="50" w:before="156" w:afterLines="50" w:after="156" w:line="4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地方标准征求意见表</w:t>
      </w:r>
    </w:p>
    <w:tbl>
      <w:tblPr>
        <w:tblW w:w="96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75"/>
        <w:gridCol w:w="1680"/>
        <w:gridCol w:w="1605"/>
        <w:gridCol w:w="1365"/>
        <w:gridCol w:w="2100"/>
      </w:tblGrid>
      <w:tr w:rsidR="004C627C" w14:paraId="471312F2" w14:textId="77777777">
        <w:tc>
          <w:tcPr>
            <w:tcW w:w="1605" w:type="dxa"/>
            <w:vAlign w:val="center"/>
          </w:tcPr>
          <w:p w14:paraId="2AB1A7A3" w14:textId="77777777" w:rsidR="004C627C" w:rsidRDefault="00000000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7C78F319" w14:textId="77777777" w:rsidR="004C627C" w:rsidRDefault="00000000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杉木退化矮林近自然经营技术规程</w:t>
            </w:r>
          </w:p>
        </w:tc>
      </w:tr>
      <w:tr w:rsidR="004C627C" w14:paraId="5E01554B" w14:textId="77777777">
        <w:tc>
          <w:tcPr>
            <w:tcW w:w="1605" w:type="dxa"/>
            <w:vAlign w:val="center"/>
          </w:tcPr>
          <w:p w14:paraId="41CABA56" w14:textId="77777777" w:rsidR="004C627C" w:rsidRDefault="00000000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195B48B7" w14:textId="5271D56F" w:rsidR="004C627C" w:rsidRDefault="0081528A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</w:p>
        </w:tc>
      </w:tr>
      <w:tr w:rsidR="004C627C" w14:paraId="6449A30E" w14:textId="77777777">
        <w:tc>
          <w:tcPr>
            <w:tcW w:w="1605" w:type="dxa"/>
            <w:vAlign w:val="center"/>
          </w:tcPr>
          <w:p w14:paraId="7431FCA7" w14:textId="77777777" w:rsidR="004C627C" w:rsidRDefault="00000000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填表人</w:t>
            </w:r>
          </w:p>
        </w:tc>
        <w:tc>
          <w:tcPr>
            <w:tcW w:w="1275" w:type="dxa"/>
            <w:vAlign w:val="center"/>
          </w:tcPr>
          <w:p w14:paraId="3CB68DC7" w14:textId="069E7CC0" w:rsidR="004C627C" w:rsidRDefault="0081528A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="00000000">
              <w:rPr>
                <w:rFonts w:ascii="方正仿宋_GBK" w:eastAsia="方正仿宋_GBK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14:paraId="4269CF8E" w14:textId="77777777" w:rsidR="004C627C" w:rsidRDefault="00000000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职务或职称</w:t>
            </w:r>
          </w:p>
        </w:tc>
        <w:tc>
          <w:tcPr>
            <w:tcW w:w="1605" w:type="dxa"/>
          </w:tcPr>
          <w:p w14:paraId="704C4044" w14:textId="5B2E7BB0" w:rsidR="004C627C" w:rsidRDefault="0081528A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</w:p>
        </w:tc>
        <w:tc>
          <w:tcPr>
            <w:tcW w:w="1365" w:type="dxa"/>
          </w:tcPr>
          <w:p w14:paraId="384A6E0F" w14:textId="77777777" w:rsidR="004C627C" w:rsidRDefault="00000000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联系方式</w:t>
            </w:r>
          </w:p>
        </w:tc>
        <w:tc>
          <w:tcPr>
            <w:tcW w:w="2100" w:type="dxa"/>
          </w:tcPr>
          <w:p w14:paraId="1A6D0AF2" w14:textId="78396B72" w:rsidR="004C627C" w:rsidRDefault="0081528A">
            <w:pPr>
              <w:spacing w:beforeLines="50" w:before="156" w:afterLines="50" w:after="156" w:line="400" w:lineRule="exact"/>
              <w:jc w:val="center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</w:p>
        </w:tc>
      </w:tr>
      <w:tr w:rsidR="004C627C" w14:paraId="0CF0D484" w14:textId="77777777">
        <w:trPr>
          <w:trHeight w:val="10010"/>
        </w:trPr>
        <w:tc>
          <w:tcPr>
            <w:tcW w:w="9630" w:type="dxa"/>
            <w:gridSpan w:val="6"/>
          </w:tcPr>
          <w:p w14:paraId="78013250" w14:textId="77777777" w:rsidR="004C627C" w:rsidRDefault="00000000">
            <w:pPr>
              <w:spacing w:beforeLines="50" w:before="156" w:afterLines="50" w:after="156" w:line="400" w:lineRule="exact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意见、建议和理由：</w:t>
            </w:r>
          </w:p>
          <w:p w14:paraId="7CD2795B" w14:textId="4DDBE3AF" w:rsidR="004C627C" w:rsidRDefault="0081528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7A0AC1B8" w14:textId="77777777" w:rsidR="004C627C" w:rsidRDefault="004C627C">
            <w:pPr>
              <w:adjustRightInd w:val="0"/>
              <w:snapToGrid w:val="0"/>
              <w:rPr>
                <w:szCs w:val="21"/>
              </w:rPr>
            </w:pPr>
          </w:p>
          <w:p w14:paraId="78ABDBD5" w14:textId="77777777" w:rsidR="004C627C" w:rsidRDefault="004C627C">
            <w:pPr>
              <w:adjustRightInd w:val="0"/>
              <w:snapToGrid w:val="0"/>
              <w:rPr>
                <w:szCs w:val="21"/>
              </w:rPr>
            </w:pPr>
          </w:p>
          <w:p w14:paraId="4E4C7B2B" w14:textId="77777777" w:rsidR="004C627C" w:rsidRDefault="004C627C">
            <w:pPr>
              <w:snapToGrid w:val="0"/>
              <w:spacing w:line="360" w:lineRule="auto"/>
              <w:rPr>
                <w:sz w:val="24"/>
              </w:rPr>
            </w:pPr>
          </w:p>
          <w:p w14:paraId="1253C4DD" w14:textId="77777777" w:rsidR="004C627C" w:rsidRDefault="004C627C">
            <w:pPr>
              <w:spacing w:beforeLines="50" w:before="156" w:afterLines="50" w:after="156" w:line="400" w:lineRule="exact"/>
              <w:ind w:firstLineChars="2150" w:firstLine="5160"/>
              <w:rPr>
                <w:sz w:val="24"/>
              </w:rPr>
            </w:pPr>
          </w:p>
          <w:p w14:paraId="0D5B5808" w14:textId="77777777" w:rsidR="004C627C" w:rsidRDefault="004C627C">
            <w:pPr>
              <w:spacing w:beforeLines="50" w:before="156" w:afterLines="50" w:after="156" w:line="400" w:lineRule="exact"/>
              <w:ind w:firstLineChars="2150" w:firstLine="5160"/>
              <w:rPr>
                <w:sz w:val="24"/>
              </w:rPr>
            </w:pPr>
          </w:p>
          <w:p w14:paraId="14D97D51" w14:textId="77777777" w:rsidR="004C627C" w:rsidRDefault="004C627C">
            <w:pPr>
              <w:spacing w:beforeLines="50" w:before="156" w:afterLines="50" w:after="156" w:line="400" w:lineRule="exact"/>
              <w:ind w:firstLineChars="2150" w:firstLine="5160"/>
              <w:rPr>
                <w:sz w:val="24"/>
              </w:rPr>
            </w:pPr>
          </w:p>
          <w:p w14:paraId="5A244320" w14:textId="77777777" w:rsidR="004C627C" w:rsidRDefault="004C627C">
            <w:pPr>
              <w:spacing w:beforeLines="50" w:before="156" w:afterLines="50" w:after="156" w:line="400" w:lineRule="exact"/>
              <w:ind w:firstLineChars="2150" w:firstLine="5160"/>
              <w:rPr>
                <w:sz w:val="24"/>
              </w:rPr>
            </w:pPr>
          </w:p>
          <w:p w14:paraId="1B36CD66" w14:textId="77777777" w:rsidR="004C627C" w:rsidRDefault="004C627C">
            <w:pPr>
              <w:spacing w:beforeLines="50" w:before="156" w:afterLines="50" w:after="156" w:line="400" w:lineRule="exact"/>
              <w:ind w:firstLineChars="2150" w:firstLine="5160"/>
              <w:rPr>
                <w:sz w:val="24"/>
              </w:rPr>
            </w:pPr>
          </w:p>
          <w:p w14:paraId="18DBA783" w14:textId="77777777" w:rsidR="0081528A" w:rsidRDefault="0081528A">
            <w:pPr>
              <w:spacing w:beforeLines="50" w:before="156" w:afterLines="50" w:after="156" w:line="400" w:lineRule="exact"/>
              <w:ind w:firstLineChars="2150" w:firstLine="5160"/>
              <w:rPr>
                <w:sz w:val="24"/>
              </w:rPr>
            </w:pPr>
          </w:p>
          <w:p w14:paraId="0C60C481" w14:textId="77777777" w:rsidR="0081528A" w:rsidRDefault="0081528A">
            <w:pPr>
              <w:spacing w:beforeLines="50" w:before="156" w:afterLines="50" w:after="156" w:line="400" w:lineRule="exact"/>
              <w:ind w:firstLineChars="2150" w:firstLine="5160"/>
              <w:rPr>
                <w:sz w:val="24"/>
              </w:rPr>
            </w:pPr>
          </w:p>
          <w:p w14:paraId="1B38EBAD" w14:textId="77777777" w:rsidR="0081528A" w:rsidRDefault="0081528A">
            <w:pPr>
              <w:spacing w:beforeLines="50" w:before="156" w:afterLines="50" w:after="156" w:line="400" w:lineRule="exact"/>
              <w:ind w:firstLineChars="2150" w:firstLine="5160"/>
              <w:rPr>
                <w:rFonts w:hint="eastAsia"/>
                <w:sz w:val="24"/>
              </w:rPr>
            </w:pPr>
          </w:p>
          <w:p w14:paraId="4030F14C" w14:textId="77777777" w:rsidR="004C627C" w:rsidRDefault="004C627C">
            <w:pPr>
              <w:spacing w:beforeLines="50" w:before="156" w:afterLines="50" w:after="156" w:line="400" w:lineRule="exact"/>
              <w:rPr>
                <w:rFonts w:ascii="方正仿宋_GBK" w:eastAsia="方正仿宋_GBK" w:hAnsi="仿宋_GB2312" w:cs="仿宋_GB2312" w:hint="eastAsia"/>
                <w:sz w:val="24"/>
              </w:rPr>
            </w:pPr>
          </w:p>
          <w:p w14:paraId="60E60672" w14:textId="77777777" w:rsidR="004C627C" w:rsidRDefault="00000000">
            <w:pPr>
              <w:spacing w:beforeLines="50" w:before="156" w:afterLines="50" w:after="156" w:line="400" w:lineRule="exact"/>
              <w:ind w:firstLineChars="1600" w:firstLine="3840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填表单位（盖章）：</w:t>
            </w:r>
          </w:p>
          <w:p w14:paraId="7392384D" w14:textId="77777777" w:rsidR="004C627C" w:rsidRDefault="00000000">
            <w:pPr>
              <w:spacing w:beforeLines="50" w:before="156" w:afterLines="50" w:after="156" w:line="400" w:lineRule="exact"/>
              <w:ind w:firstLineChars="1800" w:firstLine="4320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填表人（签名）：</w:t>
            </w:r>
          </w:p>
          <w:p w14:paraId="4B86C999" w14:textId="77777777" w:rsidR="004C627C" w:rsidRDefault="00000000">
            <w:pPr>
              <w:spacing w:beforeLines="50" w:before="156" w:afterLines="50" w:after="156" w:line="400" w:lineRule="exact"/>
              <w:ind w:firstLineChars="2150" w:firstLine="5160"/>
              <w:rPr>
                <w:rFonts w:ascii="方正仿宋_GBK" w:eastAsia="方正仿宋_GBK" w:hAnsi="仿宋_GB2312" w:cs="仿宋_GB2312" w:hint="eastAsia"/>
                <w:sz w:val="24"/>
              </w:rPr>
            </w:pPr>
            <w:r>
              <w:rPr>
                <w:rFonts w:ascii="方正仿宋_GBK" w:eastAsia="方正仿宋_GBK" w:hAnsi="仿宋_GB2312" w:cs="仿宋_GB2312" w:hint="eastAsia"/>
                <w:sz w:val="24"/>
              </w:rPr>
              <w:t>年    月     日</w:t>
            </w:r>
          </w:p>
        </w:tc>
      </w:tr>
    </w:tbl>
    <w:p w14:paraId="0E158EF1" w14:textId="77777777" w:rsidR="004C627C" w:rsidRDefault="00000000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sz w:val="24"/>
        </w:rPr>
        <w:t>注：</w:t>
      </w:r>
      <w:r>
        <w:rPr>
          <w:rFonts w:ascii="方正仿宋_GBK" w:eastAsia="方正仿宋_GBK" w:hint="eastAsia"/>
          <w:color w:val="000000"/>
          <w:sz w:val="24"/>
        </w:rPr>
        <w:t>填写时删除斜体的填写说明。</w:t>
      </w:r>
    </w:p>
    <w:p w14:paraId="5653B44B" w14:textId="77777777" w:rsidR="004C627C" w:rsidRDefault="004C627C">
      <w:pPr>
        <w:adjustRightInd w:val="0"/>
        <w:snapToGrid w:val="0"/>
        <w:spacing w:line="400" w:lineRule="exact"/>
        <w:rPr>
          <w:rFonts w:ascii="方正仿宋_GBK" w:eastAsia="方正仿宋_GBK"/>
          <w:color w:val="000000"/>
          <w:sz w:val="24"/>
        </w:rPr>
      </w:pPr>
    </w:p>
    <w:p w14:paraId="51CC7417" w14:textId="77777777" w:rsidR="004C627C" w:rsidRDefault="004C627C">
      <w:pPr>
        <w:adjustRightInd w:val="0"/>
        <w:snapToGrid w:val="0"/>
        <w:rPr>
          <w:szCs w:val="21"/>
        </w:rPr>
      </w:pPr>
    </w:p>
    <w:sectPr w:rsidR="004C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42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142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04229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FhOTZkNTRmMTI4ODdkZGQ4MzgxOTFmZDkzNzIwMzcifQ=="/>
  </w:docVars>
  <w:rsids>
    <w:rsidRoot w:val="000F17FF"/>
    <w:rsid w:val="00035E02"/>
    <w:rsid w:val="00047CBD"/>
    <w:rsid w:val="000A3E71"/>
    <w:rsid w:val="000F17FF"/>
    <w:rsid w:val="00161B34"/>
    <w:rsid w:val="0023726A"/>
    <w:rsid w:val="002C3591"/>
    <w:rsid w:val="002F36BE"/>
    <w:rsid w:val="00303D3D"/>
    <w:rsid w:val="00334C21"/>
    <w:rsid w:val="003A5B0D"/>
    <w:rsid w:val="003C79FD"/>
    <w:rsid w:val="0045399B"/>
    <w:rsid w:val="00472AA6"/>
    <w:rsid w:val="00482725"/>
    <w:rsid w:val="004C627C"/>
    <w:rsid w:val="006A1FD8"/>
    <w:rsid w:val="007C3CCB"/>
    <w:rsid w:val="0081528A"/>
    <w:rsid w:val="008A7069"/>
    <w:rsid w:val="008B5191"/>
    <w:rsid w:val="008C6A17"/>
    <w:rsid w:val="008E61B6"/>
    <w:rsid w:val="00936055"/>
    <w:rsid w:val="00A2083F"/>
    <w:rsid w:val="00A8215A"/>
    <w:rsid w:val="00AE1AB0"/>
    <w:rsid w:val="00AF65F7"/>
    <w:rsid w:val="00B82942"/>
    <w:rsid w:val="00C719F3"/>
    <w:rsid w:val="00CC3E9C"/>
    <w:rsid w:val="00CE2C07"/>
    <w:rsid w:val="00D20C89"/>
    <w:rsid w:val="00D743B5"/>
    <w:rsid w:val="00D75AF4"/>
    <w:rsid w:val="00D83A29"/>
    <w:rsid w:val="00D96E6D"/>
    <w:rsid w:val="00D972A2"/>
    <w:rsid w:val="00E14C80"/>
    <w:rsid w:val="00E36FF9"/>
    <w:rsid w:val="00E46224"/>
    <w:rsid w:val="00E567D8"/>
    <w:rsid w:val="00E759C6"/>
    <w:rsid w:val="00EE16B7"/>
    <w:rsid w:val="00F47E0D"/>
    <w:rsid w:val="00F97657"/>
    <w:rsid w:val="06356C77"/>
    <w:rsid w:val="108A095A"/>
    <w:rsid w:val="1AB85FFC"/>
    <w:rsid w:val="25D06F76"/>
    <w:rsid w:val="2AB109F6"/>
    <w:rsid w:val="2D205BB7"/>
    <w:rsid w:val="35260E40"/>
    <w:rsid w:val="4F590177"/>
    <w:rsid w:val="5193217E"/>
    <w:rsid w:val="56650035"/>
    <w:rsid w:val="59DD6B8B"/>
    <w:rsid w:val="620D2903"/>
    <w:rsid w:val="632F3C41"/>
    <w:rsid w:val="65570ECC"/>
    <w:rsid w:val="6A34713D"/>
    <w:rsid w:val="73A71D3F"/>
    <w:rsid w:val="7FF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F0DC"/>
  <w15:docId w15:val="{4AC4AA8F-24A6-4DC9-BB38-195B06FF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2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眉 字符"/>
    <w:basedOn w:val="a3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3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a1">
    <w:name w:val="标准文件_一级条标题"/>
    <w:basedOn w:val="a0"/>
    <w:next w:val="aa"/>
    <w:qFormat/>
    <w:pPr>
      <w:numPr>
        <w:ilvl w:val="2"/>
      </w:numPr>
      <w:spacing w:beforeLines="50" w:afterLines="50"/>
      <w:outlineLvl w:val="1"/>
    </w:pPr>
  </w:style>
  <w:style w:type="paragraph" w:customStyle="1" w:styleId="a0">
    <w:name w:val="标准文件_章标题"/>
    <w:next w:val="aa"/>
    <w:qFormat/>
    <w:pPr>
      <w:numPr>
        <w:ilvl w:val="1"/>
        <w:numId w:val="1"/>
      </w:numPr>
      <w:spacing w:beforeLines="100" w:afterLines="100"/>
      <w:ind w:left="2269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a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前言标题"/>
    <w:next w:val="a2"/>
    <w:qFormat/>
    <w:pPr>
      <w:numPr>
        <w:numId w:val="1"/>
      </w:numPr>
      <w:shd w:val="clear" w:color="FFFFFF" w:fill="FFFFFF"/>
      <w:spacing w:before="540" w:after="600"/>
      <w:jc w:val="center"/>
      <w:outlineLvl w:val="0"/>
    </w:pPr>
    <w:rPr>
      <w:rFonts w:ascii="黑体" w:eastAsia="黑体" w:hAnsi="Times New Roman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邵璇</dc:creator>
  <cp:lastModifiedBy>Walter Wang</cp:lastModifiedBy>
  <cp:revision>30</cp:revision>
  <dcterms:created xsi:type="dcterms:W3CDTF">2021-04-15T01:20:00Z</dcterms:created>
  <dcterms:modified xsi:type="dcterms:W3CDTF">2025-02-17T08:36:00Z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A81C22D6226145798931562FB0904BAD</vt:lpwstr>
  </property>
</Properties>
</file>